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0E8" w:rsidRDefault="00850C19" w:rsidP="004820E8">
      <w:pPr>
        <w:jc w:val="center"/>
      </w:pPr>
      <w:r w:rsidRPr="00850C19">
        <w:rPr>
          <w:rFonts w:ascii="ＭＳ ゴシック" w:eastAsia="ＭＳ ゴシック" w:hAnsi="ＭＳ ゴシック" w:hint="eastAsia"/>
          <w:sz w:val="22"/>
        </w:rPr>
        <w:t>平成２８年度</w:t>
      </w:r>
      <w:r>
        <w:rPr>
          <w:rFonts w:ascii="ＭＳ ゴシック" w:eastAsia="ＭＳ ゴシック" w:hAnsi="ＭＳ ゴシック" w:hint="eastAsia"/>
          <w:sz w:val="22"/>
        </w:rPr>
        <w:t xml:space="preserve">　</w:t>
      </w:r>
      <w:r w:rsidR="004820E8">
        <w:rPr>
          <w:rFonts w:hint="eastAsia"/>
        </w:rPr>
        <w:t>エネルギー関連産業海外展開支援事業補助金</w:t>
      </w:r>
    </w:p>
    <w:p w:rsidR="00E0457C" w:rsidRPr="004820E8" w:rsidRDefault="004820E8" w:rsidP="004820E8">
      <w:pPr>
        <w:jc w:val="center"/>
      </w:pPr>
      <w:r>
        <w:rPr>
          <w:rFonts w:hint="eastAsia"/>
        </w:rPr>
        <w:t>公募</w:t>
      </w:r>
      <w:bookmarkStart w:id="0" w:name="_GoBack"/>
      <w:bookmarkEnd w:id="0"/>
      <w:r w:rsidR="00F542B4">
        <w:rPr>
          <w:rFonts w:ascii="ＭＳ ゴシック" w:eastAsia="ＭＳ ゴシック" w:hAnsi="ＭＳ ゴシック" w:hint="eastAsia"/>
          <w:sz w:val="22"/>
        </w:rPr>
        <w:t>に関する質問票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33"/>
        <w:gridCol w:w="6861"/>
      </w:tblGrid>
      <w:tr w:rsidR="00F542B4" w:rsidTr="007B0E4D">
        <w:trPr>
          <w:trHeight w:val="9909"/>
        </w:trPr>
        <w:tc>
          <w:tcPr>
            <w:tcW w:w="1668" w:type="dxa"/>
            <w:vAlign w:val="center"/>
          </w:tcPr>
          <w:p w:rsidR="00F542B4" w:rsidRDefault="00F542B4" w:rsidP="00F542B4">
            <w:pPr>
              <w:jc w:val="center"/>
            </w:pPr>
            <w:r>
              <w:rPr>
                <w:rFonts w:hint="eastAsia"/>
              </w:rPr>
              <w:t>質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容</w:t>
            </w:r>
          </w:p>
        </w:tc>
        <w:tc>
          <w:tcPr>
            <w:tcW w:w="7034" w:type="dxa"/>
          </w:tcPr>
          <w:p w:rsidR="00F542B4" w:rsidRDefault="00F542B4" w:rsidP="00F542B4">
            <w:pPr>
              <w:jc w:val="left"/>
            </w:pPr>
          </w:p>
        </w:tc>
      </w:tr>
      <w:tr w:rsidR="00F542B4" w:rsidTr="00F542B4">
        <w:trPr>
          <w:trHeight w:val="730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F542B4" w:rsidRDefault="00F542B4" w:rsidP="00F542B4">
            <w:pPr>
              <w:jc w:val="center"/>
            </w:pPr>
            <w:r>
              <w:rPr>
                <w:rFonts w:hint="eastAsia"/>
              </w:rPr>
              <w:t>連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絡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先</w:t>
            </w:r>
          </w:p>
        </w:tc>
        <w:tc>
          <w:tcPr>
            <w:tcW w:w="7034" w:type="dxa"/>
            <w:tcBorders>
              <w:bottom w:val="single" w:sz="4" w:space="0" w:color="auto"/>
            </w:tcBorders>
          </w:tcPr>
          <w:p w:rsidR="00F542B4" w:rsidRDefault="00F542B4" w:rsidP="00F542B4">
            <w:pPr>
              <w:jc w:val="left"/>
            </w:pPr>
            <w:r>
              <w:rPr>
                <w:rFonts w:hint="eastAsia"/>
              </w:rPr>
              <w:t>企業名：</w:t>
            </w:r>
          </w:p>
          <w:p w:rsidR="00F542B4" w:rsidRDefault="00F542B4" w:rsidP="00F542B4">
            <w:pPr>
              <w:jc w:val="left"/>
            </w:pPr>
            <w:r>
              <w:rPr>
                <w:rFonts w:hint="eastAsia"/>
              </w:rPr>
              <w:t>担当者名：</w:t>
            </w:r>
          </w:p>
          <w:p w:rsidR="00F542B4" w:rsidRDefault="00F542B4" w:rsidP="00F542B4">
            <w:pPr>
              <w:jc w:val="left"/>
            </w:pP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FAX:</w:t>
            </w:r>
          </w:p>
          <w:p w:rsidR="00F542B4" w:rsidRDefault="00F542B4" w:rsidP="00F542B4">
            <w:pPr>
              <w:jc w:val="left"/>
            </w:pPr>
            <w:r>
              <w:rPr>
                <w:rFonts w:hint="eastAsia"/>
              </w:rPr>
              <w:t>E-mail:</w:t>
            </w:r>
          </w:p>
        </w:tc>
      </w:tr>
    </w:tbl>
    <w:p w:rsidR="00F542B4" w:rsidRPr="00F542B4" w:rsidRDefault="00850C19" w:rsidP="00F542B4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-60960</wp:posOffset>
                </wp:positionH>
                <wp:positionV relativeFrom="paragraph">
                  <wp:posOffset>47625</wp:posOffset>
                </wp:positionV>
                <wp:extent cx="5467350" cy="548005"/>
                <wp:effectExtent l="0" t="0" r="19050" b="2349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67350" cy="548005"/>
                        </a:xfrm>
                        <a:prstGeom prst="verticalScroll">
                          <a:avLst>
                            <a:gd name="adj" fmla="val 16569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B0E4D" w:rsidRPr="00FE1B2E" w:rsidRDefault="007B0E4D" w:rsidP="00FE1B2E">
                            <w:pPr>
                              <w:snapToGrid w:val="0"/>
                              <w:spacing w:beforeLines="30" w:before="108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 w:rsidRPr="00FE1B2E"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  <w:t>FAX：098-869-0661</w:t>
                            </w:r>
                            <w:r w:rsidR="00FE1B2E" w:rsidRPr="00FE1B2E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E1B2E" w:rsidRPr="00FE1B2E">
                              <w:rPr>
                                <w:rFonts w:asciiTheme="majorEastAsia" w:eastAsiaTheme="majorEastAsia" w:hAnsiTheme="majorEastAsia" w:hint="eastAsia"/>
                                <w:b/>
                                <w:kern w:val="0"/>
                                <w:sz w:val="24"/>
                                <w:szCs w:val="24"/>
                              </w:rPr>
                              <w:t>一般財団法人南西地域産業活性化センター</w:t>
                            </w:r>
                            <w:r w:rsidRPr="00FE1B2E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t>西野 行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AutoShape 2" o:spid="_x0000_s1026" type="#_x0000_t97" style="position:absolute;left:0;text-align:left;margin-left:-4.8pt;margin-top:3.75pt;width:430.5pt;height:43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" adj="3579" filled="f">
                <v:textbox inset="5.85pt,.7pt,5.85pt,.7pt">
                  <w:txbxContent>
                    <w:p w:rsidR="007B0E4D" w:rsidRPr="00FE1B2E" w:rsidRDefault="007B0E4D" w:rsidP="00FE1B2E">
                      <w:pPr>
                        <w:snapToGrid w:val="0"/>
                        <w:spacing w:beforeLines="30" w:before="108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 w:rsidRPr="00FE1B2E"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  <w:t>FAX：098-869-0661</w:t>
                      </w:r>
                      <w:r w:rsidR="00FE1B2E" w:rsidRPr="00FE1B2E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FE1B2E" w:rsidRPr="00FE1B2E">
                        <w:rPr>
                          <w:rFonts w:asciiTheme="majorEastAsia" w:eastAsiaTheme="majorEastAsia" w:hAnsiTheme="majorEastAsia" w:hint="eastAsia"/>
                          <w:b/>
                          <w:kern w:val="0"/>
                          <w:sz w:val="24"/>
                          <w:szCs w:val="24"/>
                        </w:rPr>
                        <w:t>一般財団法人南西地域産業活性化センター</w:t>
                      </w:r>
                      <w:r w:rsidRPr="00FE1B2E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  <w:t>西野 行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542B4" w:rsidRPr="00F542B4" w:rsidSect="00E0457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5617" w:rsidRDefault="00065617" w:rsidP="004E1D11">
      <w:r>
        <w:separator/>
      </w:r>
    </w:p>
  </w:endnote>
  <w:endnote w:type="continuationSeparator" w:id="0">
    <w:p w:rsidR="00065617" w:rsidRDefault="00065617" w:rsidP="004E1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5617" w:rsidRDefault="00065617" w:rsidP="004E1D11">
      <w:r>
        <w:separator/>
      </w:r>
    </w:p>
  </w:footnote>
  <w:footnote w:type="continuationSeparator" w:id="0">
    <w:p w:rsidR="00065617" w:rsidRDefault="00065617" w:rsidP="004E1D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2B4"/>
    <w:rsid w:val="00065617"/>
    <w:rsid w:val="00385280"/>
    <w:rsid w:val="004820E8"/>
    <w:rsid w:val="004E1D11"/>
    <w:rsid w:val="007B0E4D"/>
    <w:rsid w:val="00850C19"/>
    <w:rsid w:val="00CF213A"/>
    <w:rsid w:val="00D962B9"/>
    <w:rsid w:val="00E0457C"/>
    <w:rsid w:val="00F542B4"/>
    <w:rsid w:val="00FE1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BEA4938-347B-4A34-A910-6636D7326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2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42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E1D1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E1D11"/>
  </w:style>
  <w:style w:type="paragraph" w:styleId="a6">
    <w:name w:val="footer"/>
    <w:basedOn w:val="a"/>
    <w:link w:val="a7"/>
    <w:uiPriority w:val="99"/>
    <w:unhideWhenUsed/>
    <w:rsid w:val="004E1D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E1D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2016-12-13T05:09:00Z</dcterms:created>
  <dcterms:modified xsi:type="dcterms:W3CDTF">2016-12-13T05:09:00Z</dcterms:modified>
</cp:coreProperties>
</file>